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C09" w14:textId="7032AF47" w:rsidR="005736D4" w:rsidRDefault="005736D4" w:rsidP="005736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Book of 3</w:t>
      </w:r>
      <w:r w:rsidRPr="005736D4">
        <w:rPr>
          <w:b/>
          <w:bCs/>
          <w:sz w:val="36"/>
          <w:szCs w:val="36"/>
          <w:vertAlign w:val="superscript"/>
        </w:rPr>
        <w:t>rd</w:t>
      </w:r>
      <w:r>
        <w:rPr>
          <w:b/>
          <w:bCs/>
          <w:sz w:val="36"/>
          <w:szCs w:val="36"/>
        </w:rPr>
        <w:t xml:space="preserve"> John Phrase Reference Bible</w:t>
      </w:r>
    </w:p>
    <w:p w14:paraId="4237A552" w14:textId="77777777" w:rsidR="005736D4" w:rsidRDefault="005736D4" w:rsidP="005736D4">
      <w:pPr>
        <w:rPr>
          <w:b/>
          <w:bCs/>
        </w:rPr>
      </w:pPr>
      <w:r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5736D4" w:rsidRPr="005736D4" w14:paraId="139C2421" w14:textId="77777777" w:rsidTr="005736D4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B5943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>64_3JO_01:01 The elder unto the wellbeloved Gaius, whom I love in the truth. #,</w:t>
            </w:r>
          </w:p>
        </w:tc>
      </w:tr>
      <w:tr w:rsidR="005736D4" w:rsidRPr="005736D4" w14:paraId="15BC2CB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2AFB9" w14:textId="4CB4F85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elder unto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414189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C4085" w14:textId="27660B6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love in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7AED21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F3C08" w14:textId="679B68D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love in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F27ED9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E1492" w14:textId="6B58D8D5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in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64_3JO_01_03 </w:t>
            </w:r>
          </w:p>
        </w:tc>
      </w:tr>
      <w:tr w:rsidR="005736D4" w:rsidRPr="005736D4" w14:paraId="10BD3BCB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CD49" w14:textId="55A92642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love in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1059527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B9F28" w14:textId="496F515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 elder unto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CFD588B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7C7EC" w14:textId="161DECB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 elder unto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4A58CA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A7BA0" w14:textId="1CD3DBA0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whom I love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83D17B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0DEB7" w14:textId="1E422C1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whom I love in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C97E1B2" w14:textId="77777777" w:rsidTr="005736D4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32CBA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64_3JO_01:02 Beloved, I wish above all things that thou mayest prosper and be in health, even as thy soul prospereth. #,</w:t>
            </w:r>
          </w:p>
        </w:tc>
      </w:tr>
      <w:tr w:rsidR="005736D4" w:rsidRPr="005736D4" w14:paraId="54CBB67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A2289" w14:textId="6C803D0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59_JAM_05_12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above all things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FB67BE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2CA45" w14:textId="4D3FD4BA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61_2PE_01_03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all things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64_3JO_01_02 </w:t>
            </w:r>
          </w:p>
        </w:tc>
      </w:tr>
      <w:tr w:rsidR="005736D4" w:rsidRPr="005736D4" w14:paraId="6B4A309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C27A8" w14:textId="67EF0AD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64_3JO_01_02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all things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79B4FE6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72BE3" w14:textId="239F938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12_2KI_04_30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as thy soul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2EFDB6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4F961" w14:textId="1A4DAA10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54_1TI_03_15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thou mayest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66_REV_03_18 </w:t>
            </w:r>
          </w:p>
        </w:tc>
      </w:tr>
      <w:tr w:rsidR="005736D4" w:rsidRPr="005736D4" w14:paraId="65B22BC4" w14:textId="77777777" w:rsidTr="005736D4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FC33F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64_3JO_01:03 For I rejoiced greatly, when the brethren came and testified of the truth that is in thee, even as thou walkest in the truth. #,</w:t>
            </w:r>
          </w:p>
        </w:tc>
      </w:tr>
      <w:tr w:rsidR="005736D4" w:rsidRPr="005736D4" w14:paraId="3638C743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5DCE9" w14:textId="7D007BC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01_GEN_42_06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brethren came and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EC748D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12F7B" w14:textId="64A6961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40_MAT_15_28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even as thou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36A585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3358E" w14:textId="3571FD9B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rejoiced greatly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8377637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AB2BB" w14:textId="15F25E60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in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516F1F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F045C" w14:textId="2B86E532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55_2TI_01_06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is in thee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625610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CB76C" w14:textId="29B28808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62_1JO_03_19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64_3JO_01_12 </w:t>
            </w:r>
          </w:p>
        </w:tc>
      </w:tr>
      <w:tr w:rsidR="005736D4" w:rsidRPr="005736D4" w14:paraId="1C3EB21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75B1A" w14:textId="5965E70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53_2TH_02_10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the truth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F7BE24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3C8D2" w14:textId="635A0C5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62_1JO_04_04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is in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DFDC48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57ECA" w14:textId="7A27D5F2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54_1TI_04_14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is in thee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703437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A45C5" w14:textId="294CD71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53_2TH_02_10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 truth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214682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F650D" w14:textId="2FF34C3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40_MAT_15_28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thee even as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464263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BB3F8" w14:textId="44F3B820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40_MAT_15_28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thee even as thou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3E60598" w14:textId="77777777" w:rsidTr="005736D4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A9580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64_3JO_01:04 I have no greater joy than to hear that my children walk in truth. #,</w:t>
            </w:r>
          </w:p>
        </w:tc>
      </w:tr>
      <w:tr w:rsidR="005736D4" w:rsidRPr="005736D4" w14:paraId="53C5FAF3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19DF7" w14:textId="4EC1E3E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50_PHP_02_20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have no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32EE1C4" w14:textId="77777777" w:rsidTr="005736D4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91D88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64_3JO_01:05 Beloved, thou doest faithfully whatsoever thou doest to the brethren, and to strangers; #,</w:t>
            </w:r>
          </w:p>
        </w:tc>
      </w:tr>
      <w:tr w:rsidR="005736D4" w:rsidRPr="005736D4" w14:paraId="7AD1FE2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803AD" w14:textId="249537D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10_2SA_03_08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brethren and 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0AFA6CC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F229C" w14:textId="6696CBF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02_EXO_18_14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doest to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82ECC0E" w14:textId="77777777" w:rsidTr="005736D4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E97B5" w14:textId="52F2A79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49_EPH_06_23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 brethren And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64_3JO_01_10 </w:t>
            </w:r>
          </w:p>
        </w:tc>
      </w:tr>
      <w:tr w:rsidR="005736D4" w:rsidRPr="005736D4" w14:paraId="4F9A88AE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6EBA3" w14:textId="616934BA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02_EXO_18_14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thou doest 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1791EBA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A6B73" w14:textId="31F7CD08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02_EXO_18_14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thou doest to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8DE995A" w14:textId="77777777" w:rsidTr="005736D4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9A77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64_3JO_01:06 Which have borne witness of thy charity before the church: whom if thou bring forward on their journey after a godly sort, thou shalt do well: #,</w:t>
            </w:r>
          </w:p>
        </w:tc>
      </w:tr>
      <w:tr w:rsidR="005736D4" w:rsidRPr="005736D4" w14:paraId="11A4B346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DEE89" w14:textId="10B1F32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47_2CO_07_11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 godly sort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16D6563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2C10" w14:textId="6C84D225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47_2CO_07_11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after a godly sort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D70131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75F4E" w14:textId="5337112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43_JOH_05_37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borne witness of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9D6CB9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95ECE" w14:textId="5782FB7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40_MAT_19_18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thou shalt do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DDEA1A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C657F" w14:textId="5134224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40_MAT_20_12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which have borne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48797BC" w14:textId="77777777" w:rsidTr="005736D4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CB924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64_3JO_01:07 Because that for his name's sake they went forth, taking nothing of the Gentiles. #,</w:t>
            </w:r>
          </w:p>
        </w:tc>
      </w:tr>
      <w:tr w:rsidR="005736D4" w:rsidRPr="005736D4" w14:paraId="1F94A6FF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4D24D" w14:textId="37B57B8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19_PSA_106_008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for his name's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10BF12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74201" w14:textId="5DDF531B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19_PSA_106_008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for his name's sake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1785703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E9E35" w14:textId="0A0F8A9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19_PSA_106_008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his name's sake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989FD4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EB608" w14:textId="1C876240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12_2KI_10_10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nothing of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D24316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5ED0F" w14:textId="3543BCC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60_1PE_04_03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the Gentiles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C49B44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941C" w14:textId="20892D0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43_JOH_21_03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they went forth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9D30AB0" w14:textId="77777777" w:rsidTr="005736D4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6449E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64_3JO_01:08 We therefore ought to receive such, that we might be fellowhelpers to the truth. #,</w:t>
            </w:r>
          </w:p>
        </w:tc>
      </w:tr>
      <w:tr w:rsidR="005736D4" w:rsidRPr="005736D4" w14:paraId="60B10F9E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DB8A3" w14:textId="053E046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62_1JO_04_09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we might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99C0F6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10867" w14:textId="72B5478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58_HEB_12_10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we might be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7BFFD1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73D1B" w14:textId="62B4B955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48_GAL_02_14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to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5EDD0CB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E263D" w14:textId="55A8C0C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58_HEB_12_10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we might be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2C031E1" w14:textId="77777777" w:rsidTr="005736D4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FE565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64_3JO_01:09 I wrote unto the church: but Diotrephes, who loveth to have the preeminence among them, receiveth us not. #,</w:t>
            </w:r>
          </w:p>
        </w:tc>
      </w:tr>
      <w:tr w:rsidR="005736D4" w:rsidRPr="005736D4" w14:paraId="0CC1B25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64493" w14:textId="4028855A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51_COL_01_18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have the preeminence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6FEDE0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28B17" w14:textId="017AA19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57_PHM_01_21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wrote unto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343938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78E87" w14:textId="13FDF45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40_MAT_18_17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 church but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DEB846E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E9A20" w14:textId="3A37185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12_2KI_07_17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to have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D8D4413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462BF" w14:textId="63A3BE6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53_2TH_01_01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unto the church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669081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9957F" w14:textId="5E92F93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40_MAT_18_17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unto the church but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AB495BB" w14:textId="77777777" w:rsidTr="005736D4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779B2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64_3JO_01:10 Wherefore, if I come, I will remember his deeds which he doeth, prating against us with malicious words: and not content therewith, neither doth he himself receive the brethren, and forbiddeth them that would, and casteth [them] out of the church. #,</w:t>
            </w:r>
          </w:p>
        </w:tc>
      </w:tr>
      <w:tr w:rsidR="005736D4" w:rsidRPr="005736D4" w14:paraId="0B3B87E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0E845" w14:textId="19F301E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44_ACT_07_34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come I will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3E75D0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9142B" w14:textId="7341A89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47_2CO_12_20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come I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B7BEE2E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8EA94" w14:textId="7D4B063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26_EZE_16_60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will remember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649229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D4051" w14:textId="21FE13D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59_JAM_05_14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the church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66_REV_02_01 </w:t>
            </w:r>
          </w:p>
        </w:tc>
      </w:tr>
      <w:tr w:rsidR="005736D4" w:rsidRPr="005736D4" w14:paraId="27619A3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0D96A" w14:textId="1AF0DFC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61_2PE_03_05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65_JDE_01_05</w:t>
            </w:r>
          </w:p>
        </w:tc>
      </w:tr>
      <w:tr w:rsidR="005736D4" w:rsidRPr="005736D4" w14:paraId="4C9A2FDA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05BE" w14:textId="439C2F3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64_3JO_01_05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 brethren And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63A0CE6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A9244" w14:textId="35A9D62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58_HEB_08_09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them out of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65_JDE_01_23 </w:t>
            </w:r>
          </w:p>
        </w:tc>
      </w:tr>
      <w:tr w:rsidR="005736D4" w:rsidRPr="005736D4" w14:paraId="75401C2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DB75C" w14:textId="21CA7E2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58_HEB_08_09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them out of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65_JDE_01_23 </w:t>
            </w:r>
          </w:p>
        </w:tc>
      </w:tr>
      <w:tr w:rsidR="005736D4" w:rsidRPr="005736D4" w14:paraId="0ECD31B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545A2" w14:textId="4D7B8F1A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27_DAN_09_14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which he doeth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AAF3DD8" w14:textId="77777777" w:rsidTr="005736D4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824F8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64_3JO_01:11 Beloved, follow not that which is evil, but that which is good. He that doeth good is of God: but he that doeth evil hath not seen God. #,</w:t>
            </w:r>
          </w:p>
        </w:tc>
      </w:tr>
      <w:tr w:rsidR="005736D4" w:rsidRPr="005736D4" w14:paraId="6B7AF72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47C22" w14:textId="51BD9D12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62_1JO_05_18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4C46CA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83BA1" w14:textId="7DF106D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62_1JO_02_17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he that doeth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394770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80780" w14:textId="030C8FE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63_2JO_01_05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that which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66_REV_02_25 </w:t>
            </w:r>
          </w:p>
        </w:tc>
      </w:tr>
      <w:tr w:rsidR="005736D4" w:rsidRPr="005736D4" w14:paraId="03341C8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B329" w14:textId="1C009406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50_PHP_03_09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that which is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8CA984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6A7A8" w14:textId="3118D81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09_1SA_25_28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evil hath not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40DA02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F8CE8" w14:textId="6F822CC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14_2CH_36_13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God but 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C4E8D8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59769" w14:textId="4C5FB36A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62_1JO_04_20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hath not seen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FA4E71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873F2" w14:textId="47AC30B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62_1JO_03_07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He that doeth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64_3JO_01_11 </w:t>
            </w:r>
          </w:p>
        </w:tc>
      </w:tr>
      <w:tr w:rsidR="005736D4" w:rsidRPr="005736D4" w14:paraId="56B4780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1ADC7" w14:textId="178B98D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64_3JO_01_11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He that doeth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C16CBB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D31A7" w14:textId="29C86AB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62_1JO_04_07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is of God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89273E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191C8" w14:textId="5C046945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40_MAT_15_11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not that which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F1A4D8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470DA" w14:textId="0B08D5C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40_MAT_07_06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not that which is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538184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D61A6" w14:textId="1A9EA95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47_2CO_02_17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God but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369BD9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79EF3" w14:textId="3A4AF2A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45_ROM_13_04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doeth evil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848D00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B70F2" w14:textId="5A65ACA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45_ROM_03_12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doeth good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B24FF22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072E8" w14:textId="38C50F7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60_1PE_03_13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which is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6062D5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C6E74" w14:textId="3D21DF6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45_ROM_12_09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which is evil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FCF74B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03E0" w14:textId="4781D67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60_1PE_03_13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that which is good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36AF0E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DE0EE" w14:textId="48CBA8A0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45_ROM_12_09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which is evil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3F723F7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819EC" w14:textId="27E87D0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60_1PE_03_13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which is good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E21028E" w14:textId="77777777" w:rsidTr="005736D4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B7B2C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64_3JO_01:12 Demetrius hath good report of all [men], and of the truth itself: yea, and we [also] bear record; and ye know that our record is true. #,</w:t>
            </w:r>
          </w:p>
        </w:tc>
      </w:tr>
      <w:tr w:rsidR="005736D4" w:rsidRPr="005736D4" w14:paraId="2860FDB7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BC493" w14:textId="26CDB38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44_ACT_19_19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all men and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3A11EE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225CE" w14:textId="46398B4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61_2PE_03_02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and of the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66_REV_01_02 </w:t>
            </w:r>
          </w:p>
        </w:tc>
      </w:tr>
      <w:tr w:rsidR="005736D4" w:rsidRPr="005736D4" w14:paraId="1C9A6E7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AB624" w14:textId="17277BA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45_ROM_02_20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and of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852CACC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16C7" w14:textId="2222AE08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01_GEN_44_09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and we also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FA473D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AF3B7" w14:textId="30B197E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62_1JO_03_15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And ye know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F06696E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D006F" w14:textId="4924B4F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62_1JO_03_05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And ye know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029A33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78944" w14:textId="2F32610B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44_ACT_22_12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good report of all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1C240B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625BA" w14:textId="57E9D1F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10_2SA_10_06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men and of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020D88E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A77A9" w14:textId="15A731E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54_1TI_04_10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all men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66_REV_19_18 </w:t>
            </w:r>
          </w:p>
        </w:tc>
      </w:tr>
      <w:tr w:rsidR="005736D4" w:rsidRPr="005736D4" w14:paraId="1902E83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9DF28" w14:textId="741F290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21_ECC_07_02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all men and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864211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23E13" w14:textId="05ABBE32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64_3JO_01_03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of the truth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740AA9B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54B90" w14:textId="1E007F9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44_ACT_22_12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report of all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5313B37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DC73D" w14:textId="0888F5C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62_1JO_03_15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ye know that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0CFC1FE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96E77" w14:textId="0B57E89E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46_1CO_15_15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Yea and we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E57FBAD" w14:textId="77777777" w:rsidTr="005736D4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2035D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64_3JO_01:13 I had many things to write, but I will not with ink and pen write unto thee: #,</w:t>
            </w:r>
          </w:p>
        </w:tc>
      </w:tr>
      <w:tr w:rsidR="005736D4" w:rsidRPr="005736D4" w14:paraId="52555D07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EDD1D" w14:textId="4463BF21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46_1CO_16_08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I will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66_REV_03_05 </w:t>
            </w:r>
          </w:p>
        </w:tc>
      </w:tr>
      <w:tr w:rsidR="005736D4" w:rsidRPr="005736D4" w14:paraId="0E42D3EB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EB7ED" w14:textId="5481E2D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46_1CO_06_12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I will not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11C5AA4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A986" w14:textId="12A7420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61_2PE_01_12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I will not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66_REV_03_05 </w:t>
            </w:r>
          </w:p>
        </w:tc>
      </w:tr>
      <w:tr w:rsidR="005736D4" w:rsidRPr="005736D4" w14:paraId="04179CEB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DFAB5" w14:textId="17E0716D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many things 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EDEED56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B8877" w14:textId="1A936E82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many things to write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83F8EE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3C73E" w14:textId="243D015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47_2CO_03_03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not with ink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609C9D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A3E02" w14:textId="637BBEA3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things to write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7A8ED2F8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1F5C9" w14:textId="54DAA9B4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42_LUK_01_03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write unto thee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44F184F8" w14:textId="77777777" w:rsidTr="005736D4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061B7" w14:textId="77777777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6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64_3JO_01:14 But I trust I shall shortly see thee, and we shall speak face to face. Peace [be] to thee. [Our] friends salute thee. Greet the friends by name. #,</w:t>
            </w:r>
          </w:p>
        </w:tc>
      </w:tr>
      <w:tr w:rsidR="005736D4" w:rsidRPr="005736D4" w14:paraId="53A34BDA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6EF9F" w14:textId="576D767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46_1CO_15_52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and we shall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66_REV_05_10 </w:t>
            </w:r>
          </w:p>
        </w:tc>
      </w:tr>
      <w:tr w:rsidR="005736D4" w:rsidRPr="005736D4" w14:paraId="6A691039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1C0AA" w14:textId="1EF06B8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02_EXO_04_16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be to thee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2F9347ED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04C12" w14:textId="73BDE41B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but I trust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345A0201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B0C77" w14:textId="5FD1DBDA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face to face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67D97B3C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BB2DB" w14:textId="13955FB9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49_EPH_06_23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Peace be 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1185CABF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99A6B" w14:textId="500CAAFF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56_TIT_03_15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salute thee Greet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D27EA50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FCCFD" w14:textId="33E4F75B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speak face to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5736D4" w:rsidRPr="005736D4" w14:paraId="575C4D35" w14:textId="77777777" w:rsidTr="005736D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4E82F" w14:textId="3497B3CC" w:rsidR="005736D4" w:rsidRPr="005736D4" w:rsidRDefault="005736D4" w:rsidP="00573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6D4">
              <w:rPr>
                <w:rFonts w:ascii="Calibri" w:eastAsia="Times New Roman" w:hAnsi="Calibri" w:cs="Calibri"/>
                <w:color w:val="000000"/>
              </w:rPr>
              <w:t xml:space="preserve"> 63_2JO_01_12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 xml:space="preserve"> speak face to face</w:t>
            </w:r>
            <w:r w:rsidR="004A2425">
              <w:rPr>
                <w:rFonts w:ascii="Calibri" w:eastAsia="Times New Roman" w:hAnsi="Calibri" w:cs="Calibri"/>
                <w:color w:val="000000"/>
              </w:rPr>
              <w:t>,</w:t>
            </w:r>
            <w:r w:rsidRPr="005736D4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</w:tbl>
    <w:p w14:paraId="32181AE2" w14:textId="77777777" w:rsidR="005736D4" w:rsidRDefault="005736D4"/>
    <w:sectPr w:rsidR="005736D4" w:rsidSect="005736D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4"/>
    <w:rsid w:val="004A2425"/>
    <w:rsid w:val="005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7E2E"/>
  <w15:chartTrackingRefBased/>
  <w15:docId w15:val="{CF677355-F9AF-4DB2-97C4-C0F44232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2021-06-03T16:09:00Z</dcterms:created>
  <dcterms:modified xsi:type="dcterms:W3CDTF">2021-06-04T12:38:00Z</dcterms:modified>
</cp:coreProperties>
</file>